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89A7" w14:textId="7FBF4F6F" w:rsidR="002914DE" w:rsidRPr="000F45DB" w:rsidRDefault="002914DE" w:rsidP="003C347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ArialUnicodeMS" w:hAnsi="Times New Roman" w:cs="Times New Roman"/>
          <w:sz w:val="24"/>
          <w:szCs w:val="24"/>
        </w:rPr>
      </w:pPr>
      <w:r w:rsidRPr="0087104B">
        <w:rPr>
          <w:rFonts w:ascii="Times New Roman" w:eastAsia="ArialUnicodeMS" w:hAnsi="Times New Roman" w:cs="Times New Roman"/>
          <w:sz w:val="24"/>
          <w:szCs w:val="24"/>
        </w:rPr>
        <w:t xml:space="preserve">Dear Editor, </w:t>
      </w:r>
      <w:r w:rsidRPr="0087104B">
        <w:rPr>
          <w:rFonts w:ascii="Times New Roman" w:hAnsi="Times New Roman" w:cs="Times New Roman"/>
          <w:sz w:val="24"/>
          <w:szCs w:val="24"/>
        </w:rPr>
        <w:tab/>
      </w:r>
      <w:r w:rsidRPr="0087104B">
        <w:rPr>
          <w:rFonts w:ascii="Times New Roman" w:hAnsi="Times New Roman" w:cs="Times New Roman"/>
          <w:sz w:val="24"/>
          <w:szCs w:val="24"/>
        </w:rPr>
        <w:tab/>
      </w:r>
      <w:r w:rsidRPr="0087104B">
        <w:rPr>
          <w:rFonts w:ascii="Times New Roman" w:hAnsi="Times New Roman" w:cs="Times New Roman"/>
          <w:sz w:val="24"/>
          <w:szCs w:val="24"/>
        </w:rPr>
        <w:tab/>
      </w:r>
      <w:r w:rsidRPr="0087104B">
        <w:rPr>
          <w:rFonts w:ascii="Times New Roman" w:hAnsi="Times New Roman" w:cs="Times New Roman"/>
          <w:sz w:val="24"/>
          <w:szCs w:val="24"/>
        </w:rPr>
        <w:tab/>
      </w:r>
      <w:r w:rsidRPr="0087104B">
        <w:rPr>
          <w:rFonts w:ascii="Times New Roman" w:hAnsi="Times New Roman" w:cs="Times New Roman"/>
          <w:sz w:val="24"/>
          <w:szCs w:val="24"/>
        </w:rPr>
        <w:tab/>
      </w:r>
      <w:r w:rsidR="0089196C" w:rsidRPr="0087104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7104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804923" w14:textId="4014F361" w:rsidR="00631173" w:rsidRPr="00C85471" w:rsidRDefault="008447BF" w:rsidP="00667610">
      <w:pPr>
        <w:spacing w:after="240" w:line="360" w:lineRule="auto"/>
        <w:jc w:val="both"/>
        <w:rPr>
          <w:rFonts w:ascii="Times New Roman" w:eastAsia="DengXian" w:hAnsi="Times New Roman" w:cs="Times New Roman"/>
          <w:sz w:val="24"/>
          <w:szCs w:val="24"/>
        </w:rPr>
      </w:pPr>
      <w:r w:rsidRPr="00C85471">
        <w:rPr>
          <w:rFonts w:ascii="Times New Roman" w:eastAsia="DengXian" w:hAnsi="Times New Roman" w:cs="Times New Roman"/>
          <w:sz w:val="24"/>
          <w:szCs w:val="24"/>
        </w:rPr>
        <w:t>Thank you for the referee comments for our manuscript (ID: </w:t>
      </w:r>
      <w:r w:rsidR="000E3E2A" w:rsidRPr="00C85471">
        <w:rPr>
          <w:rFonts w:ascii="Times New Roman" w:eastAsia="DengXian" w:hAnsi="Times New Roman" w:cs="Times New Roman"/>
          <w:sz w:val="24"/>
          <w:szCs w:val="24"/>
        </w:rPr>
        <w:t>CP-ART-06-2025-002478</w:t>
      </w: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). Our detailed replies keep the original comments in black, which are followed by our responses in blue. </w:t>
      </w:r>
      <w:r w:rsidR="00631173" w:rsidRPr="00C85471">
        <w:rPr>
          <w:rFonts w:ascii="Times New Roman" w:eastAsia="DengXian" w:hAnsi="Times New Roman" w:cs="Times New Roman"/>
          <w:sz w:val="24"/>
          <w:szCs w:val="24"/>
        </w:rPr>
        <w:t xml:space="preserve">All changes </w:t>
      </w:r>
      <w:r w:rsidR="001E0AE1">
        <w:rPr>
          <w:rFonts w:ascii="Times New Roman" w:eastAsia="DengXian" w:hAnsi="Times New Roman" w:cs="Times New Roman"/>
          <w:sz w:val="24"/>
          <w:szCs w:val="24"/>
        </w:rPr>
        <w:t xml:space="preserve">made to </w:t>
      </w:r>
      <w:r w:rsidR="00631173" w:rsidRPr="00C85471">
        <w:rPr>
          <w:rFonts w:ascii="Times New Roman" w:eastAsia="DengXian" w:hAnsi="Times New Roman" w:cs="Times New Roman"/>
          <w:sz w:val="24"/>
          <w:szCs w:val="24"/>
        </w:rPr>
        <w:t>the main manuscript file and Supplementary Information are highlighted in yellow.</w:t>
      </w:r>
    </w:p>
    <w:p w14:paraId="3560F7AF" w14:textId="02EAB275" w:rsidR="008447BF" w:rsidRPr="00C85471" w:rsidRDefault="00D21992" w:rsidP="00C85471">
      <w:pPr>
        <w:spacing w:after="240" w:line="360" w:lineRule="auto"/>
        <w:jc w:val="both"/>
        <w:rPr>
          <w:rFonts w:ascii="Times New Roman" w:eastAsia="DengXian" w:hAnsi="Times New Roman" w:cs="Times New Roman"/>
          <w:sz w:val="24"/>
          <w:szCs w:val="24"/>
        </w:rPr>
      </w:pP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In addition to the changes made </w:t>
      </w:r>
      <w:r w:rsidR="008A0128" w:rsidRPr="00C85471">
        <w:rPr>
          <w:rFonts w:ascii="Times New Roman" w:eastAsia="DengXian" w:hAnsi="Times New Roman" w:cs="Times New Roman"/>
          <w:sz w:val="24"/>
          <w:szCs w:val="24"/>
        </w:rPr>
        <w:t>in response to</w:t>
      </w:r>
      <w:r w:rsidR="009C172D" w:rsidRPr="00C85471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the reviewers’ comments, we have added </w:t>
      </w:r>
      <w:r w:rsidR="00A5166A">
        <w:rPr>
          <w:rFonts w:ascii="Times New Roman" w:eastAsia="DengXian" w:hAnsi="Times New Roman" w:cs="Times New Roman"/>
          <w:sz w:val="24"/>
          <w:szCs w:val="24"/>
        </w:rPr>
        <w:t xml:space="preserve">a </w:t>
      </w:r>
      <w:r w:rsidRPr="00C85471">
        <w:rPr>
          <w:rFonts w:ascii="Times New Roman" w:eastAsia="DengXian" w:hAnsi="Times New Roman" w:cs="Times New Roman"/>
          <w:sz w:val="24"/>
          <w:szCs w:val="24"/>
        </w:rPr>
        <w:t>co-author</w:t>
      </w:r>
      <w:r w:rsidR="00CA20FE">
        <w:rPr>
          <w:rFonts w:ascii="Times New Roman" w:eastAsia="DengXian" w:hAnsi="Times New Roman" w:cs="Times New Roman"/>
          <w:sz w:val="24"/>
          <w:szCs w:val="24"/>
        </w:rPr>
        <w:t xml:space="preserve"> who was </w:t>
      </w:r>
      <w:r w:rsidR="00CA20FE" w:rsidRPr="00CA20FE">
        <w:rPr>
          <w:rFonts w:ascii="Times New Roman" w:eastAsia="DengXian" w:hAnsi="Times New Roman" w:cs="Times New Roman"/>
          <w:sz w:val="24"/>
          <w:szCs w:val="24"/>
        </w:rPr>
        <w:t xml:space="preserve">inadvertently </w:t>
      </w:r>
      <w:r w:rsidR="0079047B" w:rsidRPr="00C85471">
        <w:rPr>
          <w:rFonts w:ascii="Times New Roman" w:eastAsia="DengXian" w:hAnsi="Times New Roman" w:cs="Times New Roman"/>
          <w:sz w:val="24"/>
          <w:szCs w:val="24"/>
        </w:rPr>
        <w:t>omitted from</w:t>
      </w: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 the previous version; </w:t>
      </w:r>
      <w:r w:rsidR="00165010">
        <w:rPr>
          <w:rFonts w:ascii="Times New Roman" w:eastAsia="DengXian" w:hAnsi="Times New Roman" w:cs="Times New Roman"/>
          <w:sz w:val="24"/>
          <w:szCs w:val="24"/>
        </w:rPr>
        <w:t>th</w:t>
      </w:r>
      <w:r w:rsidR="009F7A7D">
        <w:rPr>
          <w:rFonts w:ascii="Times New Roman" w:eastAsia="DengXian" w:hAnsi="Times New Roman" w:cs="Times New Roman"/>
          <w:sz w:val="24"/>
          <w:szCs w:val="24"/>
        </w:rPr>
        <w:t>is</w:t>
      </w: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 co-author </w:t>
      </w:r>
      <w:r w:rsidR="00C53CAB" w:rsidRPr="00C85471">
        <w:rPr>
          <w:rFonts w:ascii="Times New Roman" w:eastAsia="DengXian" w:hAnsi="Times New Roman" w:cs="Times New Roman"/>
          <w:sz w:val="24"/>
          <w:szCs w:val="24"/>
        </w:rPr>
        <w:t xml:space="preserve">conducted </w:t>
      </w: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the isotopically labeled experiments, </w:t>
      </w:r>
      <w:r w:rsidR="00811427" w:rsidRPr="00C85471">
        <w:rPr>
          <w:rFonts w:ascii="Times New Roman" w:eastAsia="DengXian" w:hAnsi="Times New Roman" w:cs="Times New Roman"/>
          <w:sz w:val="24"/>
          <w:szCs w:val="24"/>
        </w:rPr>
        <w:t xml:space="preserve">the results </w:t>
      </w: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of which are </w:t>
      </w:r>
      <w:r w:rsidR="00122092" w:rsidRPr="00C85471">
        <w:rPr>
          <w:rFonts w:ascii="Times New Roman" w:eastAsia="DengXian" w:hAnsi="Times New Roman" w:cs="Times New Roman"/>
          <w:sz w:val="24"/>
          <w:szCs w:val="24"/>
        </w:rPr>
        <w:t xml:space="preserve">crucial in supporting the conclusions of </w:t>
      </w:r>
      <w:r w:rsidRPr="00C85471">
        <w:rPr>
          <w:rFonts w:ascii="Times New Roman" w:eastAsia="DengXian" w:hAnsi="Times New Roman" w:cs="Times New Roman"/>
          <w:sz w:val="24"/>
          <w:szCs w:val="24"/>
        </w:rPr>
        <w:t>this work.</w:t>
      </w:r>
      <w:r w:rsidR="005A3FC5">
        <w:rPr>
          <w:rFonts w:ascii="Times New Roman" w:eastAsia="DengXian" w:hAnsi="Times New Roman" w:cs="Times New Roman"/>
          <w:sz w:val="24"/>
          <w:szCs w:val="24"/>
        </w:rPr>
        <w:t xml:space="preserve"> We have </w:t>
      </w:r>
      <w:r w:rsidR="00811427">
        <w:rPr>
          <w:rFonts w:ascii="Times New Roman" w:eastAsia="DengXian" w:hAnsi="Times New Roman" w:cs="Times New Roman"/>
          <w:sz w:val="24"/>
          <w:szCs w:val="24"/>
        </w:rPr>
        <w:t xml:space="preserve">also </w:t>
      </w:r>
      <w:r w:rsidR="007A4965" w:rsidRPr="007A4965">
        <w:rPr>
          <w:rFonts w:ascii="Times New Roman" w:eastAsia="DengXian" w:hAnsi="Times New Roman" w:cs="Times New Roman"/>
          <w:sz w:val="24"/>
          <w:szCs w:val="24"/>
        </w:rPr>
        <w:t xml:space="preserve">included </w:t>
      </w:r>
      <w:r w:rsidR="005A3FC5">
        <w:rPr>
          <w:rFonts w:ascii="Times New Roman" w:eastAsia="DengXian" w:hAnsi="Times New Roman" w:cs="Times New Roman"/>
          <w:sz w:val="24"/>
          <w:szCs w:val="24"/>
        </w:rPr>
        <w:t xml:space="preserve">the </w:t>
      </w:r>
      <w:r w:rsidR="005A3FC5" w:rsidRPr="007A4965">
        <w:rPr>
          <w:rFonts w:ascii="Times New Roman" w:eastAsia="DengXian" w:hAnsi="Times New Roman" w:cs="Times New Roman"/>
          <w:i/>
          <w:iCs/>
          <w:sz w:val="24"/>
          <w:szCs w:val="24"/>
        </w:rPr>
        <w:t>Author contributions</w:t>
      </w:r>
      <w:r w:rsidR="005A3FC5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7A4965">
        <w:rPr>
          <w:rFonts w:ascii="Times New Roman" w:eastAsia="DengXian" w:hAnsi="Times New Roman" w:cs="Times New Roman"/>
          <w:sz w:val="24"/>
          <w:szCs w:val="24"/>
        </w:rPr>
        <w:t xml:space="preserve">section </w:t>
      </w:r>
      <w:r w:rsidR="005A3FC5">
        <w:rPr>
          <w:rFonts w:ascii="Times New Roman" w:eastAsia="DengXian" w:hAnsi="Times New Roman" w:cs="Times New Roman"/>
          <w:sz w:val="24"/>
          <w:szCs w:val="24"/>
        </w:rPr>
        <w:t xml:space="preserve">after the </w:t>
      </w:r>
      <w:r w:rsidR="005A3FC5" w:rsidRPr="003C6687">
        <w:rPr>
          <w:rFonts w:ascii="Times New Roman" w:eastAsia="DengXian" w:hAnsi="Times New Roman" w:cs="Times New Roman"/>
          <w:i/>
          <w:iCs/>
          <w:sz w:val="24"/>
          <w:szCs w:val="24"/>
        </w:rPr>
        <w:t>Conclusion</w:t>
      </w:r>
      <w:r w:rsidR="005A3FC5">
        <w:rPr>
          <w:rFonts w:ascii="Times New Roman" w:eastAsia="DengXian" w:hAnsi="Times New Roman" w:cs="Times New Roman"/>
          <w:sz w:val="24"/>
          <w:szCs w:val="24"/>
        </w:rPr>
        <w:t>.</w:t>
      </w:r>
    </w:p>
    <w:p w14:paraId="640AC113" w14:textId="6D627E84" w:rsidR="008447BF" w:rsidRPr="00AC6812" w:rsidRDefault="008447BF" w:rsidP="00C85471">
      <w:pPr>
        <w:spacing w:after="24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We are confident that this revised version will make for an excellent publication in </w:t>
      </w:r>
      <w:r w:rsidRPr="00C85471">
        <w:rPr>
          <w:rFonts w:ascii="Times New Roman" w:hAnsi="Times New Roman" w:cs="Times New Roman"/>
          <w:i/>
          <w:iCs/>
          <w:sz w:val="24"/>
          <w:szCs w:val="24"/>
        </w:rPr>
        <w:t>Physical</w:t>
      </w:r>
      <w:r w:rsidR="00BF2E0F" w:rsidRPr="00C854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85471">
        <w:rPr>
          <w:rFonts w:ascii="Times New Roman" w:hAnsi="Times New Roman" w:cs="Times New Roman"/>
          <w:i/>
          <w:iCs/>
          <w:sz w:val="24"/>
          <w:szCs w:val="24"/>
        </w:rPr>
        <w:t>Chemistry Chemical Physics</w:t>
      </w:r>
      <w:r w:rsidRPr="00C85471">
        <w:rPr>
          <w:rFonts w:ascii="Times New Roman" w:hAnsi="Times New Roman" w:cs="Times New Roman"/>
          <w:sz w:val="24"/>
          <w:szCs w:val="24"/>
        </w:rPr>
        <w:t>.</w:t>
      </w:r>
      <w:r w:rsidRPr="00C85471">
        <w:rPr>
          <w:rFonts w:ascii="Times New Roman" w:eastAsia="DengXian" w:hAnsi="Times New Roman" w:cs="Times New Roman"/>
          <w:sz w:val="24"/>
          <w:szCs w:val="24"/>
        </w:rPr>
        <w:t xml:space="preserve"> However, if additional changes are required, we would be happy to do so.</w:t>
      </w:r>
    </w:p>
    <w:p w14:paraId="5C5342C0" w14:textId="21C8016F" w:rsidR="004B03B0" w:rsidRDefault="002914DE" w:rsidP="001C7D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5DB">
        <w:rPr>
          <w:rFonts w:ascii="Times New Roman" w:hAnsi="Times New Roman" w:cs="Times New Roman"/>
          <w:sz w:val="24"/>
          <w:szCs w:val="24"/>
        </w:rPr>
        <w:t xml:space="preserve">Thank you very much. </w:t>
      </w:r>
    </w:p>
    <w:p w14:paraId="58B2D957" w14:textId="77777777" w:rsidR="00DC2DC1" w:rsidRDefault="00DC2DC1" w:rsidP="001C7D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846CA" w14:textId="1F63D134" w:rsidR="00F961A7" w:rsidRPr="000F45DB" w:rsidRDefault="002F6469" w:rsidP="007440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5DB">
        <w:rPr>
          <w:rFonts w:ascii="Times New Roman" w:hAnsi="Times New Roman" w:cs="Times New Roman"/>
          <w:sz w:val="24"/>
          <w:szCs w:val="24"/>
        </w:rPr>
        <w:t>Sincerely yours,</w:t>
      </w:r>
    </w:p>
    <w:p w14:paraId="111707A5" w14:textId="77777777" w:rsidR="009B261B" w:rsidRPr="003533B8" w:rsidRDefault="009B261B" w:rsidP="009B261B">
      <w:pPr>
        <w:spacing w:line="360" w:lineRule="auto"/>
        <w:rPr>
          <w:rFonts w:ascii="Times New Roman" w:eastAsia="DengXian" w:hAnsi="Times New Roman" w:cs="Times New Roman"/>
          <w:sz w:val="24"/>
          <w:szCs w:val="24"/>
        </w:rPr>
      </w:pPr>
      <w:r w:rsidRPr="003533B8">
        <w:rPr>
          <w:rFonts w:ascii="Times New Roman" w:eastAsia="DengXian" w:hAnsi="Times New Roman" w:cs="Times New Roman"/>
          <w:sz w:val="24"/>
          <w:szCs w:val="24"/>
        </w:rPr>
        <w:t>Ralf</w:t>
      </w:r>
    </w:p>
    <w:p w14:paraId="6F918FF7" w14:textId="07C06BEB" w:rsidR="005441DC" w:rsidRPr="000F45DB" w:rsidRDefault="002914DE" w:rsidP="001C7D9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5471">
        <w:rPr>
          <w:rFonts w:ascii="Times New Roman" w:hAnsi="Times New Roman" w:cs="Times New Roman"/>
          <w:sz w:val="24"/>
          <w:szCs w:val="24"/>
        </w:rPr>
        <w:t>Ralf I</w:t>
      </w:r>
      <w:r w:rsidR="00B907C0" w:rsidRPr="00C85471">
        <w:rPr>
          <w:rFonts w:ascii="Times New Roman" w:hAnsi="Times New Roman" w:cs="Times New Roman"/>
          <w:sz w:val="24"/>
          <w:szCs w:val="24"/>
        </w:rPr>
        <w:t>.</w:t>
      </w:r>
      <w:r w:rsidRPr="000F45DB">
        <w:rPr>
          <w:rFonts w:ascii="Times New Roman" w:hAnsi="Times New Roman" w:cs="Times New Roman"/>
          <w:sz w:val="24"/>
          <w:szCs w:val="24"/>
        </w:rPr>
        <w:t xml:space="preserve"> Kaiser </w:t>
      </w:r>
    </w:p>
    <w:p w14:paraId="5577EB93" w14:textId="77777777" w:rsidR="002914DE" w:rsidRPr="000F45DB" w:rsidRDefault="002914DE" w:rsidP="00CB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5DB">
        <w:rPr>
          <w:rFonts w:ascii="Times New Roman" w:hAnsi="Times New Roman" w:cs="Times New Roman"/>
          <w:sz w:val="24"/>
          <w:szCs w:val="24"/>
        </w:rPr>
        <w:t>University of Hawaii at M</w:t>
      </w:r>
      <w:bookmarkStart w:id="0" w:name="OLE_LINK1"/>
      <w:bookmarkStart w:id="1" w:name="OLE_LINK2"/>
      <w:r w:rsidRPr="000F45DB">
        <w:rPr>
          <w:rFonts w:ascii="Times New Roman" w:hAnsi="Times New Roman" w:cs="Times New Roman"/>
          <w:sz w:val="24"/>
          <w:szCs w:val="24"/>
        </w:rPr>
        <w:t>ā</w:t>
      </w:r>
      <w:bookmarkEnd w:id="0"/>
      <w:bookmarkEnd w:id="1"/>
      <w:r w:rsidRPr="000F45DB">
        <w:rPr>
          <w:rFonts w:ascii="Times New Roman" w:hAnsi="Times New Roman" w:cs="Times New Roman"/>
          <w:sz w:val="24"/>
          <w:szCs w:val="24"/>
        </w:rPr>
        <w:t xml:space="preserve">noa, Department of Chemistry, </w:t>
      </w:r>
    </w:p>
    <w:p w14:paraId="749539A5" w14:textId="5480832E" w:rsidR="002914DE" w:rsidRPr="000F45DB" w:rsidRDefault="002914DE" w:rsidP="00CB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5DB">
        <w:rPr>
          <w:rFonts w:ascii="Times New Roman" w:hAnsi="Times New Roman" w:cs="Times New Roman"/>
          <w:sz w:val="24"/>
          <w:szCs w:val="24"/>
        </w:rPr>
        <w:t xml:space="preserve">Bilger Hall, Room 301, </w:t>
      </w:r>
    </w:p>
    <w:p w14:paraId="1BD16794" w14:textId="77777777" w:rsidR="002914DE" w:rsidRPr="000F45DB" w:rsidRDefault="002914DE" w:rsidP="00CB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5DB">
        <w:rPr>
          <w:rFonts w:ascii="Times New Roman" w:hAnsi="Times New Roman" w:cs="Times New Roman"/>
          <w:sz w:val="24"/>
          <w:szCs w:val="24"/>
        </w:rPr>
        <w:t xml:space="preserve">2545 McCarthy Mall, </w:t>
      </w:r>
    </w:p>
    <w:p w14:paraId="4B7F5D53" w14:textId="77777777" w:rsidR="002914DE" w:rsidRPr="000F45DB" w:rsidRDefault="002914DE" w:rsidP="00CB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0F45DB">
        <w:rPr>
          <w:rFonts w:ascii="Times New Roman" w:hAnsi="Times New Roman" w:cs="Times New Roman"/>
          <w:sz w:val="24"/>
          <w:szCs w:val="24"/>
          <w:lang w:val="fr-FR"/>
        </w:rPr>
        <w:t xml:space="preserve">Honolulu, HI 96822-2275 </w:t>
      </w:r>
    </w:p>
    <w:p w14:paraId="702C1AB5" w14:textId="77777777" w:rsidR="002914DE" w:rsidRPr="000F45DB" w:rsidRDefault="002914DE" w:rsidP="00CB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0F45DB">
        <w:rPr>
          <w:rFonts w:ascii="Times New Roman" w:hAnsi="Times New Roman" w:cs="Times New Roman"/>
          <w:sz w:val="24"/>
          <w:szCs w:val="24"/>
          <w:lang w:val="fr-FR"/>
        </w:rPr>
        <w:t xml:space="preserve">Phone: (808)956-5731 </w:t>
      </w:r>
    </w:p>
    <w:p w14:paraId="67097E9F" w14:textId="77777777" w:rsidR="002914DE" w:rsidRPr="000F45DB" w:rsidRDefault="002914DE" w:rsidP="00CB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0F45DB">
        <w:rPr>
          <w:rFonts w:ascii="Times New Roman" w:hAnsi="Times New Roman" w:cs="Times New Roman"/>
          <w:sz w:val="24"/>
          <w:szCs w:val="24"/>
          <w:lang w:val="fr-FR"/>
        </w:rPr>
        <w:t xml:space="preserve">Email: ralfk@hawaii.edu </w:t>
      </w:r>
    </w:p>
    <w:p w14:paraId="58F12F51" w14:textId="34B1FE59" w:rsidR="000046A1" w:rsidRPr="005441DC" w:rsidRDefault="002914DE" w:rsidP="00CB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0F45DB">
        <w:rPr>
          <w:rFonts w:ascii="Times New Roman" w:hAnsi="Times New Roman" w:cs="Times New Roman"/>
          <w:sz w:val="24"/>
          <w:szCs w:val="24"/>
          <w:lang w:val="fr-FR"/>
        </w:rPr>
        <w:t>Fax: (808)956-5908</w:t>
      </w:r>
    </w:p>
    <w:sectPr w:rsidR="000046A1" w:rsidRPr="00544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UnicodeM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5944"/>
    <w:multiLevelType w:val="hybridMultilevel"/>
    <w:tmpl w:val="7A1AA20A"/>
    <w:lvl w:ilvl="0" w:tplc="1A5225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386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914DE"/>
    <w:rsid w:val="000005E5"/>
    <w:rsid w:val="000046A1"/>
    <w:rsid w:val="000117EE"/>
    <w:rsid w:val="000474DA"/>
    <w:rsid w:val="00091D3B"/>
    <w:rsid w:val="00092B64"/>
    <w:rsid w:val="00093A9B"/>
    <w:rsid w:val="000A0357"/>
    <w:rsid w:val="000A65F8"/>
    <w:rsid w:val="000C5512"/>
    <w:rsid w:val="000D0B38"/>
    <w:rsid w:val="000E3E2A"/>
    <w:rsid w:val="000F45DB"/>
    <w:rsid w:val="001125D3"/>
    <w:rsid w:val="0011666D"/>
    <w:rsid w:val="00122092"/>
    <w:rsid w:val="00133DA4"/>
    <w:rsid w:val="001503FC"/>
    <w:rsid w:val="00165010"/>
    <w:rsid w:val="001727E1"/>
    <w:rsid w:val="0018095A"/>
    <w:rsid w:val="001904EF"/>
    <w:rsid w:val="001C7D9A"/>
    <w:rsid w:val="001E0991"/>
    <w:rsid w:val="001E0AE1"/>
    <w:rsid w:val="001E2A2D"/>
    <w:rsid w:val="001E4AC2"/>
    <w:rsid w:val="001F674C"/>
    <w:rsid w:val="00201CCE"/>
    <w:rsid w:val="00211C64"/>
    <w:rsid w:val="00222C91"/>
    <w:rsid w:val="002236EE"/>
    <w:rsid w:val="002914DE"/>
    <w:rsid w:val="002A15AF"/>
    <w:rsid w:val="002A1E8E"/>
    <w:rsid w:val="002B0A4E"/>
    <w:rsid w:val="002C373D"/>
    <w:rsid w:val="002D7C80"/>
    <w:rsid w:val="002F6469"/>
    <w:rsid w:val="003037F3"/>
    <w:rsid w:val="00336D36"/>
    <w:rsid w:val="00362CB9"/>
    <w:rsid w:val="0036346B"/>
    <w:rsid w:val="00371B68"/>
    <w:rsid w:val="003972DC"/>
    <w:rsid w:val="003C0ABF"/>
    <w:rsid w:val="003C2DAD"/>
    <w:rsid w:val="003C347C"/>
    <w:rsid w:val="003C6687"/>
    <w:rsid w:val="003E1599"/>
    <w:rsid w:val="00420465"/>
    <w:rsid w:val="004435BA"/>
    <w:rsid w:val="0044540E"/>
    <w:rsid w:val="004553BA"/>
    <w:rsid w:val="00461C16"/>
    <w:rsid w:val="004A0BDB"/>
    <w:rsid w:val="004B03B0"/>
    <w:rsid w:val="004B0863"/>
    <w:rsid w:val="004C4277"/>
    <w:rsid w:val="00500CFF"/>
    <w:rsid w:val="005204C8"/>
    <w:rsid w:val="00522F5F"/>
    <w:rsid w:val="0054046F"/>
    <w:rsid w:val="005441DC"/>
    <w:rsid w:val="00596EFC"/>
    <w:rsid w:val="005A02F8"/>
    <w:rsid w:val="005A3FC5"/>
    <w:rsid w:val="005B0AD9"/>
    <w:rsid w:val="005B1B33"/>
    <w:rsid w:val="005C5FCF"/>
    <w:rsid w:val="005D01C9"/>
    <w:rsid w:val="005D17C3"/>
    <w:rsid w:val="0061445B"/>
    <w:rsid w:val="00620B4A"/>
    <w:rsid w:val="00621D9E"/>
    <w:rsid w:val="006272B9"/>
    <w:rsid w:val="00631173"/>
    <w:rsid w:val="00642A67"/>
    <w:rsid w:val="0065365D"/>
    <w:rsid w:val="00667610"/>
    <w:rsid w:val="006D20DA"/>
    <w:rsid w:val="006D2468"/>
    <w:rsid w:val="006D4D99"/>
    <w:rsid w:val="00706565"/>
    <w:rsid w:val="00707C4A"/>
    <w:rsid w:val="00717C2B"/>
    <w:rsid w:val="00732DF3"/>
    <w:rsid w:val="007440BF"/>
    <w:rsid w:val="00760153"/>
    <w:rsid w:val="00774E09"/>
    <w:rsid w:val="00783C2A"/>
    <w:rsid w:val="0079047B"/>
    <w:rsid w:val="00796CBC"/>
    <w:rsid w:val="007A4965"/>
    <w:rsid w:val="007A6FD5"/>
    <w:rsid w:val="007C448B"/>
    <w:rsid w:val="007E472F"/>
    <w:rsid w:val="007E4E49"/>
    <w:rsid w:val="007E762E"/>
    <w:rsid w:val="007F12EE"/>
    <w:rsid w:val="00807503"/>
    <w:rsid w:val="00811427"/>
    <w:rsid w:val="008373EF"/>
    <w:rsid w:val="008447BF"/>
    <w:rsid w:val="0087104B"/>
    <w:rsid w:val="0089196C"/>
    <w:rsid w:val="00894BE9"/>
    <w:rsid w:val="00896590"/>
    <w:rsid w:val="008A0128"/>
    <w:rsid w:val="008A1C31"/>
    <w:rsid w:val="008B6F96"/>
    <w:rsid w:val="008D0510"/>
    <w:rsid w:val="008E65F6"/>
    <w:rsid w:val="009339F0"/>
    <w:rsid w:val="00935D2F"/>
    <w:rsid w:val="00943C9B"/>
    <w:rsid w:val="0095423A"/>
    <w:rsid w:val="009545B3"/>
    <w:rsid w:val="009639BF"/>
    <w:rsid w:val="00967CEA"/>
    <w:rsid w:val="009718A9"/>
    <w:rsid w:val="00983F5F"/>
    <w:rsid w:val="009856FA"/>
    <w:rsid w:val="00986E78"/>
    <w:rsid w:val="009A2449"/>
    <w:rsid w:val="009B261B"/>
    <w:rsid w:val="009C0BB9"/>
    <w:rsid w:val="009C0D20"/>
    <w:rsid w:val="009C172D"/>
    <w:rsid w:val="009C1CB4"/>
    <w:rsid w:val="009C22C8"/>
    <w:rsid w:val="009D10DD"/>
    <w:rsid w:val="009F7A7D"/>
    <w:rsid w:val="00A24731"/>
    <w:rsid w:val="00A30D55"/>
    <w:rsid w:val="00A35978"/>
    <w:rsid w:val="00A41A17"/>
    <w:rsid w:val="00A5166A"/>
    <w:rsid w:val="00A51DB4"/>
    <w:rsid w:val="00A52C46"/>
    <w:rsid w:val="00A816EC"/>
    <w:rsid w:val="00A85316"/>
    <w:rsid w:val="00A87098"/>
    <w:rsid w:val="00A87149"/>
    <w:rsid w:val="00AA5FAB"/>
    <w:rsid w:val="00AC1855"/>
    <w:rsid w:val="00AC645D"/>
    <w:rsid w:val="00AD19FE"/>
    <w:rsid w:val="00AD57D0"/>
    <w:rsid w:val="00AF5B2B"/>
    <w:rsid w:val="00B01F31"/>
    <w:rsid w:val="00B14ED3"/>
    <w:rsid w:val="00B24F47"/>
    <w:rsid w:val="00B33327"/>
    <w:rsid w:val="00B36866"/>
    <w:rsid w:val="00B46F37"/>
    <w:rsid w:val="00B62A86"/>
    <w:rsid w:val="00B72631"/>
    <w:rsid w:val="00B907C0"/>
    <w:rsid w:val="00B91919"/>
    <w:rsid w:val="00B97B19"/>
    <w:rsid w:val="00BB4DCF"/>
    <w:rsid w:val="00BD3E36"/>
    <w:rsid w:val="00BD7771"/>
    <w:rsid w:val="00BF17F2"/>
    <w:rsid w:val="00BF2E0F"/>
    <w:rsid w:val="00C02C9B"/>
    <w:rsid w:val="00C36FA4"/>
    <w:rsid w:val="00C53CAB"/>
    <w:rsid w:val="00C55037"/>
    <w:rsid w:val="00C56347"/>
    <w:rsid w:val="00C60B16"/>
    <w:rsid w:val="00C7352B"/>
    <w:rsid w:val="00C754E2"/>
    <w:rsid w:val="00C8381C"/>
    <w:rsid w:val="00C85471"/>
    <w:rsid w:val="00CA20FE"/>
    <w:rsid w:val="00CB164C"/>
    <w:rsid w:val="00CB455C"/>
    <w:rsid w:val="00CC23E8"/>
    <w:rsid w:val="00CF1BA5"/>
    <w:rsid w:val="00CF4DAC"/>
    <w:rsid w:val="00D1066D"/>
    <w:rsid w:val="00D10689"/>
    <w:rsid w:val="00D1564F"/>
    <w:rsid w:val="00D15949"/>
    <w:rsid w:val="00D21992"/>
    <w:rsid w:val="00D264C4"/>
    <w:rsid w:val="00D50C42"/>
    <w:rsid w:val="00D61736"/>
    <w:rsid w:val="00D62FD1"/>
    <w:rsid w:val="00D663B0"/>
    <w:rsid w:val="00D76776"/>
    <w:rsid w:val="00D9131D"/>
    <w:rsid w:val="00DB12BB"/>
    <w:rsid w:val="00DC2DC1"/>
    <w:rsid w:val="00DE1866"/>
    <w:rsid w:val="00DE65E2"/>
    <w:rsid w:val="00DF508C"/>
    <w:rsid w:val="00E17477"/>
    <w:rsid w:val="00E258B2"/>
    <w:rsid w:val="00E34C46"/>
    <w:rsid w:val="00E526D3"/>
    <w:rsid w:val="00E611AA"/>
    <w:rsid w:val="00E800EC"/>
    <w:rsid w:val="00E9206F"/>
    <w:rsid w:val="00EC3534"/>
    <w:rsid w:val="00EC409B"/>
    <w:rsid w:val="00ED2E05"/>
    <w:rsid w:val="00EE2465"/>
    <w:rsid w:val="00EE4A1B"/>
    <w:rsid w:val="00EF338A"/>
    <w:rsid w:val="00F029F9"/>
    <w:rsid w:val="00F21BE9"/>
    <w:rsid w:val="00F25DFB"/>
    <w:rsid w:val="00F466F0"/>
    <w:rsid w:val="00F853A7"/>
    <w:rsid w:val="00F946C4"/>
    <w:rsid w:val="00F961A7"/>
    <w:rsid w:val="00FA31D4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CA64"/>
  <w15:chartTrackingRefBased/>
  <w15:docId w15:val="{C53AFD83-8032-487B-8C0A-0B2F50F0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4D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80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095A"/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customStyle="1" w:styleId="Paragraph">
    <w:name w:val="Paragraph"/>
    <w:basedOn w:val="Normal"/>
    <w:link w:val="ParagraphChar"/>
    <w:rsid w:val="002914DE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ragraphChar">
    <w:name w:val="Paragraph Char"/>
    <w:link w:val="Paragraph"/>
    <w:rsid w:val="002914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2914D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4DE"/>
  </w:style>
  <w:style w:type="paragraph" w:styleId="Footer">
    <w:name w:val="footer"/>
    <w:basedOn w:val="Normal"/>
    <w:link w:val="FooterChar"/>
    <w:uiPriority w:val="99"/>
    <w:unhideWhenUsed/>
    <w:rsid w:val="00291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4DE"/>
  </w:style>
  <w:style w:type="paragraph" w:styleId="ListParagraph">
    <w:name w:val="List Paragraph"/>
    <w:basedOn w:val="Normal"/>
    <w:uiPriority w:val="34"/>
    <w:qFormat/>
    <w:rsid w:val="001904EF"/>
    <w:pPr>
      <w:ind w:left="720"/>
      <w:contextualSpacing/>
    </w:pPr>
  </w:style>
  <w:style w:type="paragraph" w:styleId="Revision">
    <w:name w:val="Revision"/>
    <w:hidden/>
    <w:uiPriority w:val="99"/>
    <w:semiHidden/>
    <w:rsid w:val="004435B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547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7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phound wang</dc:creator>
  <cp:keywords/>
  <dc:description/>
  <cp:lastModifiedBy>Jia Wang</cp:lastModifiedBy>
  <cp:revision>17</cp:revision>
  <dcterms:created xsi:type="dcterms:W3CDTF">2025-07-25T10:24:00Z</dcterms:created>
  <dcterms:modified xsi:type="dcterms:W3CDTF">2025-07-25T20:51:00Z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187aaf2b1ce1dcaf3b1ce02e1605297a913ca8598508bb64ac1871d63d3abd04</vt:lpwstr>
  </property>
</Properties>
</file>